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D56A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4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001AFB09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261D2C3D" w14:textId="62F9E3EB" w:rsidR="00735468" w:rsidRPr="005000D9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A141C0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4836F1D4" w14:textId="77777777" w:rsidR="00735468" w:rsidRDefault="00735468" w:rsidP="0073546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EE81B24" w14:textId="36C9685C" w:rsidR="00735468" w:rsidRDefault="00735468" w:rsidP="007354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</w:t>
      </w:r>
      <w:r w:rsidR="0016642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</w:t>
      </w:r>
    </w:p>
    <w:p w14:paraId="29663F12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8E6D47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Oświadczenie o zapoznaniu się z informacją dotyczącą </w:t>
      </w:r>
    </w:p>
    <w:p w14:paraId="3D033188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przetwarzania danych osobowych. </w:t>
      </w:r>
    </w:p>
    <w:p w14:paraId="3E900819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36936AD1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5075B58F" w14:textId="60961FB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>
        <w:rPr>
          <w:rFonts w:ascii="Times New Roman" w:eastAsia="Times New Roman" w:hAnsi="Times New Roman" w:cs="Times New Roman"/>
          <w:bCs/>
        </w:rPr>
        <w:t>zapoznałam/</w:t>
      </w:r>
      <w:proofErr w:type="spellStart"/>
      <w:r>
        <w:rPr>
          <w:rFonts w:ascii="Times New Roman" w:eastAsia="Times New Roman" w:hAnsi="Times New Roman" w:cs="Times New Roman"/>
          <w:bCs/>
        </w:rPr>
        <w:t>łem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się z informacją dotyczącą przetwarzania danych osobowych w celu realizacji naboru kandydatów na rachmistrzów terenowych, umieszczoną na stronach internetowych Gminy </w:t>
      </w:r>
      <w:r w:rsidR="00166427">
        <w:rPr>
          <w:rFonts w:ascii="Times New Roman" w:eastAsia="Times New Roman" w:hAnsi="Times New Roman" w:cs="Times New Roman"/>
          <w:bCs/>
        </w:rPr>
        <w:t>Tymbark</w:t>
      </w:r>
      <w:r>
        <w:rPr>
          <w:rFonts w:ascii="Times New Roman" w:eastAsia="Times New Roman" w:hAnsi="Times New Roman" w:cs="Times New Roman"/>
          <w:bCs/>
        </w:rPr>
        <w:t xml:space="preserve"> oraz Biuletynu Informacji Publicznej Urzędu Gminy </w:t>
      </w:r>
      <w:r w:rsidR="00A0303E">
        <w:rPr>
          <w:rFonts w:ascii="Times New Roman" w:eastAsia="Times New Roman" w:hAnsi="Times New Roman" w:cs="Times New Roman"/>
          <w:bCs/>
        </w:rPr>
        <w:t xml:space="preserve">w </w:t>
      </w:r>
      <w:r w:rsidR="00166427">
        <w:rPr>
          <w:rFonts w:ascii="Times New Roman" w:eastAsia="Times New Roman" w:hAnsi="Times New Roman" w:cs="Times New Roman"/>
          <w:bCs/>
        </w:rPr>
        <w:t>Tymbark</w:t>
      </w:r>
      <w:r w:rsidR="00A0303E">
        <w:rPr>
          <w:rFonts w:ascii="Times New Roman" w:eastAsia="Times New Roman" w:hAnsi="Times New Roman" w:cs="Times New Roman"/>
          <w:bCs/>
        </w:rPr>
        <w:t>u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4EC2FC6D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295AB465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bookmarkStart w:id="1" w:name="_Hlk42806640"/>
    </w:p>
    <w:p w14:paraId="17C75585" w14:textId="77777777" w:rsidR="00735468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2" w:name="_Hlk42806147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5288617" w14:textId="77777777" w:rsidR="00735468" w:rsidRPr="006F7D97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1"/>
    <w:bookmarkEnd w:id="2"/>
    <w:p w14:paraId="6E2493CB" w14:textId="08952A7E" w:rsidR="00060425" w:rsidRPr="00735468" w:rsidRDefault="00060425" w:rsidP="00735468">
      <w:pPr>
        <w:rPr>
          <w:rFonts w:ascii="Times New Roman" w:eastAsia="Times New Roman" w:hAnsi="Times New Roman" w:cs="Times New Roman"/>
        </w:rPr>
      </w:pPr>
    </w:p>
    <w:sectPr w:rsidR="00060425" w:rsidRPr="007354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2E37" w14:textId="77777777" w:rsidR="0010224D" w:rsidRDefault="0010224D">
      <w:pPr>
        <w:spacing w:after="0" w:line="240" w:lineRule="auto"/>
      </w:pPr>
      <w:r>
        <w:separator/>
      </w:r>
    </w:p>
  </w:endnote>
  <w:endnote w:type="continuationSeparator" w:id="0">
    <w:p w14:paraId="7ACCA909" w14:textId="77777777" w:rsidR="0010224D" w:rsidRDefault="0010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5E697760" w:rsidR="005816D4" w:rsidRDefault="00735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EA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102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A7127" w14:textId="77777777" w:rsidR="0010224D" w:rsidRDefault="0010224D">
      <w:pPr>
        <w:spacing w:after="0" w:line="240" w:lineRule="auto"/>
      </w:pPr>
      <w:r>
        <w:separator/>
      </w:r>
    </w:p>
  </w:footnote>
  <w:footnote w:type="continuationSeparator" w:id="0">
    <w:p w14:paraId="420B2400" w14:textId="77777777" w:rsidR="0010224D" w:rsidRDefault="00102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30"/>
    <w:rsid w:val="00060425"/>
    <w:rsid w:val="0010224D"/>
    <w:rsid w:val="00166427"/>
    <w:rsid w:val="002C2430"/>
    <w:rsid w:val="00735468"/>
    <w:rsid w:val="008B0E65"/>
    <w:rsid w:val="00A0303E"/>
    <w:rsid w:val="00A141C0"/>
    <w:rsid w:val="00C003D7"/>
    <w:rsid w:val="00CA2DEA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k.urbanska@tymbark.pl</cp:lastModifiedBy>
  <cp:revision>2</cp:revision>
  <dcterms:created xsi:type="dcterms:W3CDTF">2020-06-15T10:30:00Z</dcterms:created>
  <dcterms:modified xsi:type="dcterms:W3CDTF">2020-06-15T10:30:00Z</dcterms:modified>
</cp:coreProperties>
</file>