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101</w:t>
      </w: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gm. Tymbark</w:t>
      </w: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Obwodowa Komisja Wyborcza Nr 1, Szkoła Podstawowa, Podłopień 73, 34-650 Tymbark:</w:t>
      </w: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Patryk </w:t>
            </w:r>
            <w:proofErr w:type="spellStart"/>
            <w:r w:rsidRPr="00A351B2">
              <w:rPr>
                <w:b/>
                <w:sz w:val="24"/>
              </w:rPr>
              <w:t>Bubula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uzupełnienie składu (Komisarz Wyborczy), zam. Zawadka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Elżbieta Małgorzata </w:t>
            </w:r>
            <w:proofErr w:type="spellStart"/>
            <w:r w:rsidRPr="00A351B2">
              <w:rPr>
                <w:b/>
                <w:sz w:val="24"/>
              </w:rPr>
              <w:t>Dziadoń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WŁADYSŁAWA KOSINIAKA-KAMYSZA (uzupełnienie składu), zam. Podłopień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Jadwiga Teresa </w:t>
            </w:r>
            <w:proofErr w:type="spellStart"/>
            <w:r w:rsidRPr="00A351B2">
              <w:rPr>
                <w:b/>
                <w:sz w:val="24"/>
              </w:rPr>
              <w:t>Dziadoń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ANDRZEJA DUDY, zam. Podłopień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Adriana Krystyna Gaik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STANISŁAWA ŻÓŁTKA, zam. Jodłownik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Anna Maria Kurek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LESZKA SAMBORSKIEGO, zam. Podłopień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Maria Łabuz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ANDRZEJA DUDY (uzupełnienie składu), zam. Zawadka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Magdalena </w:t>
            </w:r>
            <w:proofErr w:type="spellStart"/>
            <w:r w:rsidRPr="00A351B2">
              <w:rPr>
                <w:b/>
                <w:sz w:val="24"/>
              </w:rPr>
              <w:t>Obajtek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RAFAŁA TRZASKOWSKIEGO, zam. Kasina Wielka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8.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Anna Maria Ogórek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ROBERTA BIEDRONIA, zam. Podłopień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9.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Artur Trojanowski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zgłoszony przez KOMITET WYBORCZY KANDYDATA NA PREZYDENTA RZECZYPOSPOLITEJ POLSKIEJ WŁADYSŁAWA KOSINIAKA-KAMYSZA, zam. Tymbark</w:t>
            </w:r>
          </w:p>
        </w:tc>
      </w:tr>
    </w:tbl>
    <w:p w:rsidR="00A351B2" w:rsidRPr="00A351B2" w:rsidRDefault="00A351B2" w:rsidP="00A3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1B2" w:rsidRPr="00A351B2" w:rsidRDefault="00A351B2" w:rsidP="00A351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102</w:t>
      </w: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gm. Tymbark</w:t>
      </w: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Obwodowa Komisja Wyborcza Nr 2, Szkoła Podstawowa (budynek w Rynku), Tymbark 29, 34-650 Tymbark:</w:t>
      </w: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Maria Bronisława Goryczka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STANISŁAWA ŻÓŁTKA, zam. Podłopień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Izabela </w:t>
            </w:r>
            <w:proofErr w:type="spellStart"/>
            <w:r w:rsidRPr="00A351B2">
              <w:rPr>
                <w:b/>
                <w:sz w:val="24"/>
              </w:rPr>
              <w:t>Halota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ANDRZEJA DUDY (uzupełnienie składu), zam. Pasierbiec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Alicja Katarzyna Kaptur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ROBERTA BIEDRONIA, zam. Tymbark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Aneta </w:t>
            </w:r>
            <w:proofErr w:type="spellStart"/>
            <w:r w:rsidRPr="00A351B2">
              <w:rPr>
                <w:b/>
                <w:sz w:val="24"/>
              </w:rPr>
              <w:t>Kapturkiewicz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uzupełnienie składu (Komisarz Wyborczy), zam. Zawadka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Maria Barbara </w:t>
            </w:r>
            <w:proofErr w:type="spellStart"/>
            <w:r w:rsidRPr="00A351B2">
              <w:rPr>
                <w:b/>
                <w:sz w:val="24"/>
              </w:rPr>
              <w:t>Kordeczka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ANDRZEJA DUDY, zam. Tymbark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Bernadetta Młynarczyk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ANDRZEJA DUDY (uzupełnienie składu), zam. Zawadka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Mikołaj Gabriel Moskal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zgłoszony przez KOMITET WYBORCZY KANDYDATA NA PREZYDENTA RZECZYPOSPOLITEJ POLSKIEJ KRZYSZTOFA BOSAKA, zam. Tymbark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8.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Tadeusz Andrzej Rybka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zgłoszony przez KOMITET WYBORCZY KANDYDATA NA PREZYDENTA RZECZYPOSPOLITEJ POLSKIEJ LESZKA SAMBORSKIEGO, zam. Zamieście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9.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Ewa Maria </w:t>
            </w:r>
            <w:proofErr w:type="spellStart"/>
            <w:r w:rsidRPr="00A351B2">
              <w:rPr>
                <w:b/>
                <w:sz w:val="24"/>
              </w:rPr>
              <w:t>Skrzekut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WŁADYSŁAWA KOSINIAKA-KAMYSZA, zam. Sowliny</w:t>
            </w:r>
          </w:p>
        </w:tc>
      </w:tr>
    </w:tbl>
    <w:p w:rsidR="00A351B2" w:rsidRPr="00A351B2" w:rsidRDefault="00A351B2" w:rsidP="00A3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1B2" w:rsidRPr="00A351B2" w:rsidRDefault="00A351B2" w:rsidP="00A351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103</w:t>
      </w: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gm. Tymbark</w:t>
      </w: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Obwodowa Komisja Wyborcza Nr 3, Przedszkole Samorządowe, Tymbark 495, 34-650 Tymbark:</w:t>
      </w: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Konrad </w:t>
            </w:r>
            <w:proofErr w:type="spellStart"/>
            <w:r w:rsidRPr="00A351B2">
              <w:rPr>
                <w:b/>
                <w:sz w:val="24"/>
              </w:rPr>
              <w:t>Halota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zgłoszony przez KOMITET WYBORCZY KANDYDATA NA PREZYDENTA RZECZYPOSPOLITEJ POLSKIEJ ANDRZEJA DUDY (uzupełnienie składu), zam. Pasierbiec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Wojciech Norbert Kawalec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zgłoszony przez KOMITET WYBORCZY KANDYDATA NA PREZYDENTA RZECZYPOSPOLITEJ POLSKIEJ ANDRZEJA DUDY (uzupełnienie składu), zam. Kraków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Aneta Małgorzata Klimek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ROBERTA BIEDRONIA, zam. Tymbark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Marcin Kazimierz Kurek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zgłoszony przez KOMITET WYBORCZY KANDYDATA NA PREZYDENTA RZECZYPOSPOLITEJ POLSKIEJ LESZKA SAMBORSKIEGO, zam. Podłopień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Izabela Maria </w:t>
            </w:r>
            <w:proofErr w:type="spellStart"/>
            <w:r w:rsidRPr="00A351B2">
              <w:rPr>
                <w:b/>
                <w:sz w:val="24"/>
              </w:rPr>
              <w:t>Murzańska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uzupełnienie składu (Komisarz Wyborczy), zam. Zawadka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Joanna </w:t>
            </w:r>
            <w:proofErr w:type="spellStart"/>
            <w:r w:rsidRPr="00A351B2">
              <w:rPr>
                <w:b/>
                <w:sz w:val="24"/>
              </w:rPr>
              <w:t>Szubryt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STANISŁAWA ŻÓŁTKA, zam. Tymbark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Aleksandra Trojanowska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WŁADYSŁAWA KOSINIAKA-KAMYSZA, zam. Tymbark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8.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Anna Małgorzata </w:t>
            </w:r>
            <w:proofErr w:type="spellStart"/>
            <w:r w:rsidRPr="00A351B2">
              <w:rPr>
                <w:b/>
                <w:sz w:val="24"/>
              </w:rPr>
              <w:t>Wiewiórska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ANDRZEJA DUDY, zam. Tymbark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9.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Justyna Krystyna Zborowska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RAFAŁA TRZASKOWSKIEGO, zam. Tymbark</w:t>
            </w:r>
          </w:p>
        </w:tc>
      </w:tr>
    </w:tbl>
    <w:p w:rsidR="00A351B2" w:rsidRPr="00A351B2" w:rsidRDefault="00A351B2" w:rsidP="00A3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1B2" w:rsidRPr="00A351B2" w:rsidRDefault="00A351B2" w:rsidP="00A351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104</w:t>
      </w: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gm. Tymbark</w:t>
      </w: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Obwodowa Komisja Wyborcza Nr 4, Szkoła Podstawowa (budynek w Rynku), Tymbark 29, 34-650 Tymbark:</w:t>
      </w: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Danuta Boczoń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WŁADYSŁAWA KOSINIAKA-KAMYSZA, zam. Tymbark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Natalia Kowalska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STANISŁAWA ŻÓŁTKA, zam. Lipowe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Paweł </w:t>
            </w:r>
            <w:proofErr w:type="spellStart"/>
            <w:r w:rsidRPr="00A351B2">
              <w:rPr>
                <w:b/>
                <w:sz w:val="24"/>
              </w:rPr>
              <w:t>Krzyściak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zgłoszony przez KOMITET WYBORCZY KANDYDATA NA PREZYDENTA RZECZYPOSPOLITEJ POLSKIEJ ANDRZEJA DUDY, zam. Zamieście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Karolina Urszula Michałek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LESZKA SAMBORSKIEGO, zam. Podłopień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Agnieszka Janina Młynarczyk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ROBERTA BIEDRONIA, zam. Tymbark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Mirosław Tomasz Porębski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uzupełnienie składu (Komisarz Wyborczy), zam. Przysietnica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Agnieszka Katarzyna Sowa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ANDRZEJA DUDY (uzupełnienie składu), zam. Zamieście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8.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Monika Sowa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ANDRZEJA DUDY (uzupełnienie składu), zam. Zamieście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9.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Halina Agata Wiktor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RAFAŁA TRZASKOWSKIEGO, zam. Piekiełko</w:t>
            </w:r>
          </w:p>
        </w:tc>
      </w:tr>
    </w:tbl>
    <w:p w:rsidR="00A351B2" w:rsidRPr="00A351B2" w:rsidRDefault="00A351B2" w:rsidP="00A3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1B2" w:rsidRPr="00A351B2" w:rsidRDefault="00A351B2" w:rsidP="00A351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105</w:t>
      </w:r>
    </w:p>
    <w:p w:rsidR="00A351B2" w:rsidRPr="00A351B2" w:rsidRDefault="00A351B2" w:rsidP="00A35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gm. Tymbark</w:t>
      </w: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Obwodowa Komisja Wyborcza Nr 5, Szkoła Podstawowa, Piekiełko 40, 34-650 Tymbark:</w:t>
      </w:r>
    </w:p>
    <w:p w:rsidR="00A351B2" w:rsidRPr="00A351B2" w:rsidRDefault="00A351B2" w:rsidP="00A351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 xml:space="preserve">Dawid Sebastian </w:t>
            </w:r>
            <w:proofErr w:type="spellStart"/>
            <w:r w:rsidRPr="00A351B2">
              <w:rPr>
                <w:b/>
                <w:sz w:val="24"/>
              </w:rPr>
              <w:t>Bubula</w:t>
            </w:r>
            <w:proofErr w:type="spellEnd"/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uzupełnienie składu (Komisarz Wyborczy), zam. Zawadka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Adela Juszczak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ROBERTA BIEDRONIA, zam. Piekiełko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Dominik Piotr Kawalec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zgłoszony przez KOMITET WYBORCZY KANDYDATA NA PREZYDENTA RZECZYPOSPOLITEJ POLSKIEJ ANDRZEJA DUDY (uzupełnienie składu), zam. Jurków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Paulina Kawalec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ANDRZEJA DUDY, zam. Zamieście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Monika Kubowicz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WŁADYSŁAWA KOSINIAKA-KAMYSZA, zam. Podłopień</w:t>
            </w:r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Natalia Kuna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KRZYSZTOFA BOSAKA, zam. </w:t>
            </w:r>
            <w:proofErr w:type="spellStart"/>
            <w:r w:rsidRPr="00A351B2">
              <w:rPr>
                <w:sz w:val="24"/>
              </w:rPr>
              <w:t>Kisielówka</w:t>
            </w:r>
            <w:proofErr w:type="spellEnd"/>
          </w:p>
        </w:tc>
      </w:tr>
      <w:tr w:rsidR="00A351B2" w:rsidRPr="00A351B2" w:rsidTr="00A351B2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jc w:val="right"/>
              <w:rPr>
                <w:sz w:val="24"/>
              </w:rPr>
            </w:pPr>
            <w:r w:rsidRPr="00A351B2">
              <w:rPr>
                <w:sz w:val="24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351B2" w:rsidRPr="00A351B2" w:rsidRDefault="00A351B2" w:rsidP="00A351B2">
            <w:pPr>
              <w:spacing w:line="312" w:lineRule="auto"/>
              <w:rPr>
                <w:sz w:val="24"/>
              </w:rPr>
            </w:pPr>
            <w:r w:rsidRPr="00A351B2">
              <w:rPr>
                <w:b/>
                <w:sz w:val="24"/>
              </w:rPr>
              <w:t>Aleksandra Julia Kurek</w:t>
            </w:r>
            <w:r w:rsidRPr="00A351B2">
              <w:rPr>
                <w:sz w:val="24"/>
              </w:rPr>
              <w:t>,</w:t>
            </w:r>
            <w:r w:rsidRPr="00A351B2">
              <w:rPr>
                <w:color w:val="000000"/>
                <w:sz w:val="24"/>
              </w:rPr>
              <w:t xml:space="preserve"> </w:t>
            </w:r>
            <w:r w:rsidRPr="00A351B2">
              <w:rPr>
                <w:sz w:val="24"/>
              </w:rPr>
              <w:t>zgłoszona przez KOMITET WYBORCZY KANDYDATA NA PREZYDENTA RZECZYPOSPOLITEJ POLSKIEJ LESZKA SAMBORSKIEGO, zam. Podłopień</w:t>
            </w:r>
          </w:p>
        </w:tc>
      </w:tr>
    </w:tbl>
    <w:p w:rsidR="00FF2DF2" w:rsidRDefault="00FF2DF2">
      <w:bookmarkStart w:id="0" w:name="_GoBack"/>
      <w:bookmarkEnd w:id="0"/>
    </w:p>
    <w:sectPr w:rsidR="00FF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0B"/>
    <w:rsid w:val="00A351B2"/>
    <w:rsid w:val="00BA6C0B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5CD8E-41BE-43C4-9CB1-B940846C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5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Bogacz</dc:creator>
  <cp:keywords/>
  <dc:description/>
  <cp:lastModifiedBy>Marcin Bogacz</cp:lastModifiedBy>
  <cp:revision>3</cp:revision>
  <dcterms:created xsi:type="dcterms:W3CDTF">2020-06-15T15:15:00Z</dcterms:created>
  <dcterms:modified xsi:type="dcterms:W3CDTF">2020-06-15T15:15:00Z</dcterms:modified>
</cp:coreProperties>
</file>